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88" w:rsidRPr="00805488" w:rsidRDefault="00805488" w:rsidP="008054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488">
        <w:rPr>
          <w:rFonts w:ascii="Times New Roman" w:hAnsi="Times New Roman"/>
          <w:b/>
          <w:sz w:val="28"/>
          <w:szCs w:val="28"/>
        </w:rPr>
        <w:t>З метою підвищення якості проведення атестації вивчити систему роботи педагогів, які підлягають черговій атестації:</w:t>
      </w:r>
    </w:p>
    <w:p w:rsidR="00805488" w:rsidRDefault="00805488" w:rsidP="00805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488" w:rsidRPr="00805488" w:rsidRDefault="00805488" w:rsidP="00805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05488">
        <w:rPr>
          <w:rFonts w:ascii="Times New Roman" w:hAnsi="Times New Roman"/>
          <w:sz w:val="28"/>
          <w:szCs w:val="28"/>
        </w:rPr>
        <w:t>- вихователь-методист СНІГУР Світлана</w:t>
      </w:r>
    </w:p>
    <w:p w:rsidR="00805488" w:rsidRPr="00805488" w:rsidRDefault="00805488" w:rsidP="008054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5488">
        <w:rPr>
          <w:rFonts w:ascii="Times New Roman" w:hAnsi="Times New Roman"/>
          <w:sz w:val="28"/>
          <w:szCs w:val="28"/>
        </w:rPr>
        <w:t>-вихователі: СЕМЕНЧУК Ніла, ХІТА Євгенія, КЛИМЧУК Ірина.</w:t>
      </w:r>
    </w:p>
    <w:p w:rsidR="00382066" w:rsidRPr="00805488" w:rsidRDefault="00805488" w:rsidP="00805488">
      <w:pPr>
        <w:rPr>
          <w:sz w:val="28"/>
          <w:szCs w:val="28"/>
        </w:rPr>
      </w:pPr>
      <w:r w:rsidRPr="00805488">
        <w:rPr>
          <w:rFonts w:ascii="Times New Roman" w:hAnsi="Times New Roman"/>
          <w:sz w:val="28"/>
          <w:szCs w:val="28"/>
        </w:rPr>
        <w:t>- керівник музичний ІЛЬЇНА Ольга</w:t>
      </w:r>
    </w:p>
    <w:sectPr w:rsidR="00382066" w:rsidRPr="008054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88"/>
    <w:rsid w:val="00382066"/>
    <w:rsid w:val="008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747A"/>
  <w15:chartTrackingRefBased/>
  <w15:docId w15:val="{895F924F-7743-47B7-950E-40FB656D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48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DS30</dc:creator>
  <cp:keywords/>
  <dc:description/>
  <cp:lastModifiedBy>DS30</cp:lastModifiedBy>
  <cp:revision>1</cp:revision>
  <dcterms:created xsi:type="dcterms:W3CDTF">2025-10-06T07:49:00Z</dcterms:created>
  <dcterms:modified xsi:type="dcterms:W3CDTF">2025-10-06T07:50:00Z</dcterms:modified>
</cp:coreProperties>
</file>